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70375E" w:rsidP="0070375E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>
            <wp:extent cx="1467485" cy="647700"/>
            <wp:effectExtent l="0" t="0" r="0" b="0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13" cy="64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</w:r>
      <w:r w:rsidRPr="0070375E">
        <w:rPr>
          <w:b/>
          <w:sz w:val="20"/>
          <w:szCs w:val="20"/>
        </w:rPr>
        <w:tab/>
        <w:t xml:space="preserve">    RELACION DE ÓRDENES DE COMPRAS POR DEBAJO DEL UMBRAL</w:t>
      </w:r>
    </w:p>
    <w:p w:rsidR="0070375E" w:rsidRDefault="00272CB9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 xml:space="preserve">CORRESPONDIENTE AL MES DE </w:t>
      </w:r>
      <w:r w:rsidR="00F93062">
        <w:rPr>
          <w:b/>
          <w:sz w:val="20"/>
          <w:szCs w:val="20"/>
        </w:rPr>
        <w:t>JUL</w:t>
      </w:r>
      <w:r w:rsidR="00FA294D">
        <w:rPr>
          <w:b/>
          <w:sz w:val="20"/>
          <w:szCs w:val="20"/>
        </w:rPr>
        <w:t>IO</w:t>
      </w:r>
      <w:r>
        <w:rPr>
          <w:b/>
          <w:sz w:val="20"/>
          <w:szCs w:val="20"/>
        </w:rPr>
        <w:t>, 2021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2132"/>
        <w:gridCol w:w="703"/>
        <w:gridCol w:w="2977"/>
        <w:gridCol w:w="1276"/>
        <w:gridCol w:w="2410"/>
      </w:tblGrid>
      <w:tr w:rsidR="004F10D4" w:rsidRPr="004F19FF" w:rsidTr="004F10D4">
        <w:trPr>
          <w:jc w:val="center"/>
        </w:trPr>
        <w:tc>
          <w:tcPr>
            <w:tcW w:w="562" w:type="dxa"/>
          </w:tcPr>
          <w:p w:rsidR="00C600AB" w:rsidRPr="004F19FF" w:rsidRDefault="00C600AB" w:rsidP="00C600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C600AB" w:rsidRPr="004F19FF" w:rsidRDefault="00C600AB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268" w:type="dxa"/>
          </w:tcPr>
          <w:p w:rsidR="00C600AB" w:rsidRPr="004F19FF" w:rsidRDefault="00C600AB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NO. PROCESO</w:t>
            </w:r>
          </w:p>
        </w:tc>
        <w:tc>
          <w:tcPr>
            <w:tcW w:w="2132" w:type="dxa"/>
          </w:tcPr>
          <w:p w:rsidR="00C600AB" w:rsidRPr="004F19FF" w:rsidRDefault="00C600AB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680" w:type="dxa"/>
            <w:gridSpan w:val="2"/>
          </w:tcPr>
          <w:p w:rsidR="00C600AB" w:rsidRPr="004F19FF" w:rsidRDefault="00C600AB" w:rsidP="004F10D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276" w:type="dxa"/>
          </w:tcPr>
          <w:p w:rsidR="00C600AB" w:rsidRPr="004F19FF" w:rsidRDefault="00C600AB" w:rsidP="004F19F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/>
                <w:color w:val="000000" w:themeColor="text1"/>
                <w:sz w:val="20"/>
                <w:szCs w:val="20"/>
              </w:rPr>
              <w:t>MONTO</w:t>
            </w:r>
          </w:p>
        </w:tc>
        <w:tc>
          <w:tcPr>
            <w:tcW w:w="2410" w:type="dxa"/>
          </w:tcPr>
          <w:p w:rsidR="00C600AB" w:rsidRPr="004F19FF" w:rsidRDefault="004F10D4" w:rsidP="004F10D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2F186C" w:rsidRPr="004F19FF" w:rsidTr="0089033B">
        <w:trPr>
          <w:trHeight w:val="785"/>
          <w:jc w:val="center"/>
        </w:trPr>
        <w:tc>
          <w:tcPr>
            <w:tcW w:w="562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186C" w:rsidRDefault="002F186C" w:rsidP="002F186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Pr="00936851" w:rsidRDefault="00F93062" w:rsidP="002F186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21/07</w:t>
            </w:r>
            <w:r w:rsidR="002F186C" w:rsidRPr="0093685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/2021 </w:t>
            </w:r>
          </w:p>
          <w:p w:rsidR="002F186C" w:rsidRPr="004F19FF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186C" w:rsidRPr="0066491F" w:rsidRDefault="002F186C" w:rsidP="002F1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JARDIN BOTANICO-UC-CD-2021-0015</w:t>
            </w:r>
          </w:p>
        </w:tc>
        <w:tc>
          <w:tcPr>
            <w:tcW w:w="2835" w:type="dxa"/>
            <w:gridSpan w:val="2"/>
            <w:vAlign w:val="center"/>
          </w:tcPr>
          <w:p w:rsidR="002F186C" w:rsidRPr="002F186C" w:rsidRDefault="002F186C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Viamar, SA</w:t>
            </w:r>
          </w:p>
        </w:tc>
        <w:tc>
          <w:tcPr>
            <w:tcW w:w="2977" w:type="dxa"/>
            <w:vAlign w:val="center"/>
          </w:tcPr>
          <w:p w:rsidR="002F186C" w:rsidRPr="002F186C" w:rsidRDefault="002F186C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Componentes  y  sistemas  de  transporte</w:t>
            </w:r>
          </w:p>
        </w:tc>
        <w:tc>
          <w:tcPr>
            <w:tcW w:w="1276" w:type="dxa"/>
          </w:tcPr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RD$13,477.00</w:t>
            </w:r>
          </w:p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4F19FF" w:rsidRDefault="002F186C" w:rsidP="00F9306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 w:rsidR="00F9306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2F186C" w:rsidRPr="004F19FF" w:rsidTr="0089033B">
        <w:trPr>
          <w:trHeight w:val="711"/>
          <w:jc w:val="center"/>
        </w:trPr>
        <w:tc>
          <w:tcPr>
            <w:tcW w:w="562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Pr="004F19FF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F186C" w:rsidRDefault="002F186C" w:rsidP="002F186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2F186C" w:rsidRPr="004F19FF" w:rsidRDefault="00F93062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22/07</w:t>
            </w:r>
            <w:r w:rsidR="002F186C" w:rsidRPr="009C4BB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268" w:type="dxa"/>
          </w:tcPr>
          <w:p w:rsidR="002F186C" w:rsidRPr="002F186C" w:rsidRDefault="002F186C" w:rsidP="002F1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JARDIN BOTANICO-UC-CD-2021-0016</w:t>
            </w:r>
          </w:p>
          <w:p w:rsidR="002F186C" w:rsidRPr="0066491F" w:rsidRDefault="002F186C" w:rsidP="002F1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F186C" w:rsidRPr="002F186C" w:rsidRDefault="00CB2B72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Floristería Zuniflor, SRL</w:t>
            </w:r>
          </w:p>
        </w:tc>
        <w:tc>
          <w:tcPr>
            <w:tcW w:w="2977" w:type="dxa"/>
            <w:vAlign w:val="center"/>
          </w:tcPr>
          <w:p w:rsidR="002F186C" w:rsidRPr="002F186C" w:rsidRDefault="002F186C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Servicios de mantenimiento y reparaciones de construcciones e instalaciones</w:t>
            </w:r>
          </w:p>
        </w:tc>
        <w:tc>
          <w:tcPr>
            <w:tcW w:w="1276" w:type="dxa"/>
          </w:tcPr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Pr="002F186C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2F186C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080</w:t>
            </w:r>
            <w:r w:rsidRPr="0066491F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  <w:p w:rsidR="002F186C" w:rsidRPr="00880D85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4F19FF" w:rsidRDefault="002F186C" w:rsidP="00F9306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 w:rsidR="00F9306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52</w:t>
            </w:r>
          </w:p>
        </w:tc>
      </w:tr>
      <w:tr w:rsidR="002F186C" w:rsidRPr="004F19FF" w:rsidTr="0089033B">
        <w:trPr>
          <w:jc w:val="center"/>
        </w:trPr>
        <w:tc>
          <w:tcPr>
            <w:tcW w:w="562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2F186C" w:rsidRDefault="002F186C" w:rsidP="002F186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Default="002F186C" w:rsidP="002F186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4F19FF" w:rsidRDefault="00F93062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22/07</w:t>
            </w:r>
            <w:r w:rsidR="002F186C" w:rsidRPr="009C4BB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/2021</w:t>
            </w:r>
          </w:p>
        </w:tc>
        <w:tc>
          <w:tcPr>
            <w:tcW w:w="2268" w:type="dxa"/>
            <w:vAlign w:val="center"/>
          </w:tcPr>
          <w:p w:rsidR="002F186C" w:rsidRPr="00FA294D" w:rsidRDefault="002F186C" w:rsidP="002F1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94D">
              <w:rPr>
                <w:rFonts w:ascii="Arial" w:hAnsi="Arial" w:cs="Arial"/>
                <w:color w:val="000000"/>
                <w:sz w:val="20"/>
                <w:szCs w:val="20"/>
              </w:rPr>
              <w:t>JARDIN BOTANICO-UC-CD-2021-0013</w:t>
            </w:r>
          </w:p>
        </w:tc>
        <w:tc>
          <w:tcPr>
            <w:tcW w:w="2835" w:type="dxa"/>
            <w:gridSpan w:val="2"/>
            <w:vAlign w:val="center"/>
          </w:tcPr>
          <w:p w:rsidR="002F186C" w:rsidRPr="002F186C" w:rsidRDefault="002F186C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Carpas Dominicanas, SRL</w:t>
            </w:r>
          </w:p>
        </w:tc>
        <w:tc>
          <w:tcPr>
            <w:tcW w:w="2977" w:type="dxa"/>
            <w:vAlign w:val="center"/>
          </w:tcPr>
          <w:p w:rsidR="002F186C" w:rsidRPr="002F186C" w:rsidRDefault="002F186C" w:rsidP="002F18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86C">
              <w:rPr>
                <w:rFonts w:ascii="Arial" w:hAnsi="Arial" w:cs="Arial"/>
                <w:color w:val="000000"/>
                <w:sz w:val="20"/>
                <w:szCs w:val="20"/>
              </w:rPr>
              <w:t>Servicios de mantenimiento y reparaciones de construcciones e instalaciones</w:t>
            </w:r>
          </w:p>
        </w:tc>
        <w:tc>
          <w:tcPr>
            <w:tcW w:w="1276" w:type="dxa"/>
          </w:tcPr>
          <w:p w:rsidR="002F186C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66491F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RD$</w:t>
            </w:r>
            <w:r w:rsidR="00880D8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7,943.76</w:t>
            </w:r>
          </w:p>
          <w:p w:rsidR="002F186C" w:rsidRPr="004F19FF" w:rsidRDefault="002F186C" w:rsidP="002F186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Default="002F186C" w:rsidP="002F186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F186C" w:rsidRPr="004F19FF" w:rsidRDefault="002F186C" w:rsidP="002F186C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JBN-2021-000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F9306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70375E" w:rsidRDefault="0070375E" w:rsidP="0070375E">
      <w:pPr>
        <w:pStyle w:val="Sinespaciado"/>
      </w:pPr>
    </w:p>
    <w:p w:rsidR="0070375E" w:rsidRPr="00CB2B72" w:rsidRDefault="0070375E" w:rsidP="0070375E">
      <w:pPr>
        <w:pStyle w:val="Sinespaciado"/>
      </w:pPr>
      <w:bookmarkStart w:id="0" w:name="_GoBack"/>
      <w:bookmarkEnd w:id="0"/>
    </w:p>
    <w:p w:rsidR="0070375E" w:rsidRDefault="00CB2B72" w:rsidP="0070375E">
      <w:pPr>
        <w:pStyle w:val="Sinespaciado"/>
        <w:rPr>
          <w:u w:val="single"/>
        </w:rPr>
      </w:pPr>
      <w:r>
        <w:t xml:space="preserve">         </w:t>
      </w:r>
      <w:r w:rsidR="001F3F2F">
        <w:rPr>
          <w:u w:val="single"/>
        </w:rPr>
        <w:t xml:space="preserve"> </w:t>
      </w:r>
      <w:r>
        <w:rPr>
          <w:b/>
          <w:u w:val="single"/>
        </w:rPr>
        <w:t>Ygnacia Pérez Sánchez</w:t>
      </w:r>
    </w:p>
    <w:p w:rsidR="0070375E" w:rsidRDefault="00CB2B72" w:rsidP="00CB2B72">
      <w:pPr>
        <w:pStyle w:val="Sinespaciado"/>
        <w:jc w:val="both"/>
      </w:pPr>
      <w:r>
        <w:t xml:space="preserve">                 </w:t>
      </w:r>
      <w:r w:rsidR="0070375E">
        <w:t>Elaborado por:</w:t>
      </w:r>
    </w:p>
    <w:p w:rsidR="0070375E" w:rsidRPr="0070375E" w:rsidRDefault="0066491F" w:rsidP="00CB2B72">
      <w:pPr>
        <w:pStyle w:val="Sinespaciado"/>
        <w:jc w:val="both"/>
      </w:pPr>
      <w:r>
        <w:t>División de Compras y Contrataciones</w:t>
      </w:r>
    </w:p>
    <w:sectPr w:rsidR="0070375E" w:rsidRPr="0070375E" w:rsidSect="00FA294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6A" w:rsidRDefault="0010166A" w:rsidP="0066491F">
      <w:pPr>
        <w:spacing w:after="0" w:line="240" w:lineRule="auto"/>
      </w:pPr>
      <w:r>
        <w:separator/>
      </w:r>
    </w:p>
  </w:endnote>
  <w:endnote w:type="continuationSeparator" w:id="0">
    <w:p w:rsidR="0010166A" w:rsidRDefault="0010166A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6A" w:rsidRDefault="0010166A" w:rsidP="0066491F">
      <w:pPr>
        <w:spacing w:after="0" w:line="240" w:lineRule="auto"/>
      </w:pPr>
      <w:r>
        <w:separator/>
      </w:r>
    </w:p>
  </w:footnote>
  <w:footnote w:type="continuationSeparator" w:id="0">
    <w:p w:rsidR="0010166A" w:rsidRDefault="0010166A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B35E9"/>
    <w:rsid w:val="000B461B"/>
    <w:rsid w:val="0010166A"/>
    <w:rsid w:val="001B1B73"/>
    <w:rsid w:val="001F3F2F"/>
    <w:rsid w:val="00267AAC"/>
    <w:rsid w:val="00272CB9"/>
    <w:rsid w:val="002F186C"/>
    <w:rsid w:val="0031114B"/>
    <w:rsid w:val="0032038F"/>
    <w:rsid w:val="00342945"/>
    <w:rsid w:val="003F298B"/>
    <w:rsid w:val="00414741"/>
    <w:rsid w:val="0045245B"/>
    <w:rsid w:val="004901B9"/>
    <w:rsid w:val="004F10D4"/>
    <w:rsid w:val="004F19FF"/>
    <w:rsid w:val="00542695"/>
    <w:rsid w:val="006019D2"/>
    <w:rsid w:val="0066491F"/>
    <w:rsid w:val="00687CBC"/>
    <w:rsid w:val="0070375E"/>
    <w:rsid w:val="007A1F12"/>
    <w:rsid w:val="007D5EE3"/>
    <w:rsid w:val="007E0E0C"/>
    <w:rsid w:val="00880D85"/>
    <w:rsid w:val="00936851"/>
    <w:rsid w:val="009C4BB7"/>
    <w:rsid w:val="009D2A11"/>
    <w:rsid w:val="00A57197"/>
    <w:rsid w:val="00B00D3F"/>
    <w:rsid w:val="00B37FFA"/>
    <w:rsid w:val="00B716F8"/>
    <w:rsid w:val="00C600AB"/>
    <w:rsid w:val="00CA28CF"/>
    <w:rsid w:val="00CB2B72"/>
    <w:rsid w:val="00CC0B8E"/>
    <w:rsid w:val="00D36674"/>
    <w:rsid w:val="00D92D59"/>
    <w:rsid w:val="00DD0EBF"/>
    <w:rsid w:val="00E46F14"/>
    <w:rsid w:val="00E7736C"/>
    <w:rsid w:val="00F276F1"/>
    <w:rsid w:val="00F55095"/>
    <w:rsid w:val="00F56791"/>
    <w:rsid w:val="00F93062"/>
    <w:rsid w:val="00FA294D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Enc.Compras</cp:lastModifiedBy>
  <cp:revision>18</cp:revision>
  <cp:lastPrinted>2021-07-13T14:09:00Z</cp:lastPrinted>
  <dcterms:created xsi:type="dcterms:W3CDTF">2021-07-13T13:25:00Z</dcterms:created>
  <dcterms:modified xsi:type="dcterms:W3CDTF">2021-08-09T16:23:00Z</dcterms:modified>
</cp:coreProperties>
</file>