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F07E" w14:textId="77777777" w:rsidR="00702738" w:rsidRPr="00F7167E" w:rsidRDefault="009862B2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9858B6" wp14:editId="0790382E">
                <wp:simplePos x="0" y="0"/>
                <wp:positionH relativeFrom="column">
                  <wp:posOffset>6400800</wp:posOffset>
                </wp:positionH>
                <wp:positionV relativeFrom="paragraph">
                  <wp:posOffset>-707666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817" y="659"/>
                            <a:ext cx="3073" cy="954"/>
                            <a:chOff x="9052" y="810"/>
                            <a:chExt cx="2559" cy="887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2" y="1319"/>
                              <a:ext cx="2469" cy="37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Times New Roman" w:cs="Times New Roman"/>
                                    <w:color w:val="000000"/>
                                    <w:szCs w:val="24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AC97221" w14:textId="7852FF4E" w:rsidR="009862B2" w:rsidRPr="009D7D08" w:rsidRDefault="00CF71EA" w:rsidP="009862B2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2062313598"/>
                                            <w:showingPlcHdr/>
                                          </w:sdtPr>
                                          <w:sdtEndP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sdtEndPr>
                                          <w:sdtContent>
                                            <w:r w:rsidR="009862B2">
                                              <w:rPr>
                                                <w:b/>
                                              </w:rPr>
                                              <w:t xml:space="preserve">     </w:t>
                                            </w:r>
                                          </w:sdtContent>
                                        </w:sdt>
                                        <w:r w:rsidR="00F67BD6">
                                          <w:rPr>
                                            <w:b/>
                                          </w:rPr>
                                          <w:t>JARDIN BOTANICO-DAF-CM-2023-0031</w:t>
                                        </w:r>
                                      </w:p>
                                      <w:p w14:paraId="3D2C13A9" w14:textId="77777777" w:rsidR="009862B2" w:rsidRDefault="00CF71EA" w:rsidP="009862B2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5EFB12A9" w14:textId="77777777" w:rsidR="00CC48CE" w:rsidRPr="00535962" w:rsidRDefault="00CF71EA" w:rsidP="009862B2">
                                    <w:pPr>
                                      <w:pStyle w:val="Default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2" y="810"/>
                              <a:ext cx="2559" cy="36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E50C4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858B6" id="Group 8" o:spid="_x0000_s1026" style="position:absolute;margin-left:7in;margin-top:-55.7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">
                <v:rect id="Rectangle 9" o:spid="_x0000_s1027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817;top:659;width:3073;height:954" coordorigin="9052,810" coordsize="2559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052;top:1319;width:246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Times New Roman" w:cs="Times New Roman"/>
                              <w:color w:val="000000"/>
                              <w:szCs w:val="24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1AC97221" w14:textId="7852FF4E" w:rsidR="009862B2" w:rsidRPr="009D7D08" w:rsidRDefault="00CF71EA" w:rsidP="009862B2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-2062313598"/>
                                      <w:showingPlcHdr/>
                                    </w:sdtPr>
                                    <w:sdtEndP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sdtEndPr>
                                    <w:sdtContent>
                                      <w:r w:rsidR="009862B2">
                                        <w:rPr>
                                          <w:b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F67BD6">
                                    <w:rPr>
                                      <w:b/>
                                    </w:rPr>
                                    <w:t>JARDIN BOTANICO-DAF-CM-2023-0031</w:t>
                                  </w:r>
                                </w:p>
                                <w:p w14:paraId="3D2C13A9" w14:textId="77777777" w:rsidR="009862B2" w:rsidRDefault="00CF71EA" w:rsidP="009862B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5EFB12A9" w14:textId="77777777" w:rsidR="00CC48CE" w:rsidRPr="00535962" w:rsidRDefault="00CF71EA" w:rsidP="009862B2">
                              <w:pPr>
                                <w:pStyle w:val="Default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052;top:810;width:2559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7FE50C4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7EC24" wp14:editId="0ABAFA19">
                <wp:simplePos x="0" y="0"/>
                <wp:positionH relativeFrom="column">
                  <wp:posOffset>7525082</wp:posOffset>
                </wp:positionH>
                <wp:positionV relativeFrom="paragraph">
                  <wp:posOffset>185945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4D02" w14:textId="77777777" w:rsidR="00CC48CE" w:rsidRPr="0026335F" w:rsidRDefault="00CF71EA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0E7902" id="Text Box 3" o:spid="_x0000_s1031" type="#_x0000_t202" style="position:absolute;margin-left:592.55pt;margin-top:14.6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" filled="f" stroked="f">
                <v:textbox>
                  <w:txbxContent>
                    <w:p w:rsidR="00CC48CE" w:rsidRPr="0026335F" w:rsidRDefault="00F97B67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42193C77" wp14:editId="5D318196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18D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547F5" wp14:editId="2FE6747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768C1" w14:textId="77777777"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14:paraId="34CA7B25" w14:textId="77777777"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FF498" wp14:editId="7A27377E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D52E5" w14:textId="77777777" w:rsidR="00CC48CE" w:rsidRPr="004767CC" w:rsidRDefault="00CF71EA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A45AF2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8D987" wp14:editId="160DFA85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3548" w14:textId="77777777"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6C1767B8" wp14:editId="58F2E34C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1D2C87" id="Text Box 2" o:spid="_x0000_s1034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BXJEGi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63BDFF6" wp14:editId="120BA4C8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07810" wp14:editId="771ADD0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CBE4E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3767D236" w14:textId="77777777" w:rsidR="003805CB" w:rsidRDefault="003805CB" w:rsidP="00702738">
      <w:pPr>
        <w:tabs>
          <w:tab w:val="left" w:pos="6267"/>
        </w:tabs>
        <w:spacing w:line="240" w:lineRule="auto"/>
      </w:pPr>
    </w:p>
    <w:p w14:paraId="24F8438D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26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103"/>
        <w:gridCol w:w="1134"/>
        <w:gridCol w:w="1701"/>
        <w:gridCol w:w="1843"/>
        <w:gridCol w:w="1701"/>
      </w:tblGrid>
      <w:tr w:rsidR="00BE21BC" w14:paraId="2105497E" w14:textId="77777777" w:rsidTr="00BE21BC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3443B35" w14:textId="77777777" w:rsidR="00BE21BC" w:rsidRPr="00131369" w:rsidRDefault="00BE21BC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8EE" w14:textId="77777777" w:rsidR="00BE21BC" w:rsidRPr="00C40BBD" w:rsidRDefault="00BE21BC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14:paraId="5F1AA2C8" w14:textId="77777777" w:rsidR="00BE21BC" w:rsidRPr="00C40BBD" w:rsidRDefault="00BE21BC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1134" w:type="dxa"/>
            <w:vAlign w:val="center"/>
          </w:tcPr>
          <w:p w14:paraId="04E9F75B" w14:textId="77777777" w:rsidR="00BE21BC" w:rsidRPr="00131369" w:rsidRDefault="00BE21BC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14:paraId="1EC31CB3" w14:textId="77777777" w:rsidR="00BE21BC" w:rsidRPr="00131369" w:rsidRDefault="00BE21BC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30D32C" w14:textId="77777777" w:rsidR="00BE21BC" w:rsidRPr="00131369" w:rsidRDefault="00BE21BC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701" w:type="dxa"/>
            <w:vAlign w:val="center"/>
          </w:tcPr>
          <w:p w14:paraId="72221825" w14:textId="77777777" w:rsidR="00BE21BC" w:rsidRPr="00131369" w:rsidRDefault="00BE21BC" w:rsidP="00D550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E0321" w14:paraId="3D55E380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2E11899" w14:textId="32CBB30E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DC4" w14:textId="4BA100AB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 xml:space="preserve">Laptop de marca reconocida en el mercado, 15 pulgadas, core i7 12 gen o mayor, 1tb de disco ssd, 2 TB, pantalla 1920x1080, 16GB de memoria DDR4 o </w:t>
            </w:r>
            <w:r w:rsidRPr="00E50679">
              <w:rPr>
                <w:rFonts w:ascii="Times New Roman" w:hAnsi="Times New Roman"/>
              </w:rPr>
              <w:t>superior</w:t>
            </w: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50679">
              <w:rPr>
                <w:rFonts w:ascii="Times New Roman" w:hAnsi="Times New Roman"/>
              </w:rPr>
              <w:t>cámara</w:t>
            </w: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 xml:space="preserve"> HD 1080p A 30FPS, </w:t>
            </w:r>
            <w:r w:rsidRPr="00E50679">
              <w:rPr>
                <w:rFonts w:ascii="Times New Roman" w:hAnsi="Times New Roman"/>
              </w:rPr>
              <w:t>micrófono</w:t>
            </w: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 xml:space="preserve"> matriz dual, puertos usb 3.0, puertos HDMI, RJ45, Wireless.</w:t>
            </w:r>
          </w:p>
        </w:tc>
        <w:tc>
          <w:tcPr>
            <w:tcW w:w="1134" w:type="dxa"/>
            <w:vAlign w:val="center"/>
          </w:tcPr>
          <w:p w14:paraId="7B45DA76" w14:textId="7F64921E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41DADAB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04EC5C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EC250B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2FCC522B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1D90E30" w14:textId="7AA37F20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B1D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Patch panel </w:t>
            </w:r>
            <w:r w:rsidRPr="00E50679">
              <w:rPr>
                <w:rFonts w:ascii="Times New Roman" w:hAnsi="Times New Roman"/>
                <w:color w:val="000000"/>
              </w:rPr>
              <w:t>categoría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</w:t>
            </w:r>
          </w:p>
          <w:p w14:paraId="2F0248C4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AE4E77" w14:textId="50467FD0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B04D4BF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36248A0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89068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3EB1570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CE7F46A" w14:textId="56BE778D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B57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Cable UTP. Cable de red UTP. 2 rollos de 1000 pies. Cable de </w:t>
            </w:r>
            <w:r w:rsidRPr="00E50679">
              <w:rPr>
                <w:rFonts w:ascii="Times New Roman" w:hAnsi="Times New Roman"/>
                <w:color w:val="000000"/>
              </w:rPr>
              <w:t>transmisión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datos, </w:t>
            </w:r>
            <w:r w:rsidRPr="00E50679">
              <w:rPr>
                <w:rFonts w:ascii="Times New Roman" w:hAnsi="Times New Roman"/>
                <w:color w:val="000000"/>
              </w:rPr>
              <w:t>categoría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6.</w:t>
            </w:r>
          </w:p>
          <w:p w14:paraId="2998503D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B0F46" w14:textId="3BA22328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195C57A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C5930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A5D50C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3433B059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CA228A0" w14:textId="074030C2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4862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Teléfono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IP. </w:t>
            </w:r>
            <w:r w:rsidRPr="00E50679">
              <w:rPr>
                <w:rFonts w:ascii="Times New Roman" w:hAnsi="Times New Roman"/>
                <w:color w:val="000000"/>
              </w:rPr>
              <w:t>Presentación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: Cuadrado. 2x2. Color negro. </w:t>
            </w:r>
            <w:r w:rsidRPr="00E50679">
              <w:rPr>
                <w:rFonts w:ascii="Times New Roman" w:hAnsi="Times New Roman"/>
                <w:color w:val="000000"/>
              </w:rPr>
              <w:t>Teléfono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voz sobre IP de dos </w:t>
            </w:r>
            <w:r w:rsidRPr="00E50679">
              <w:rPr>
                <w:rFonts w:ascii="Times New Roman" w:hAnsi="Times New Roman"/>
                <w:color w:val="000000"/>
              </w:rPr>
              <w:t>líneas</w:t>
            </w:r>
          </w:p>
          <w:p w14:paraId="23FD7225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10BE32" w14:textId="562B9224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65D6C5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9112556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D219C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E870D2A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011346B" w14:textId="1434C380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E8E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Sistema de video vigilancia NVR Poe con </w:t>
            </w:r>
            <w:r w:rsidRPr="00E50679">
              <w:rPr>
                <w:rFonts w:ascii="Times New Roman" w:hAnsi="Times New Roman"/>
                <w:color w:val="000000"/>
              </w:rPr>
              <w:t>instalación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incluida, 18 </w:t>
            </w:r>
            <w:r w:rsidRPr="00E50679">
              <w:rPr>
                <w:rFonts w:ascii="Times New Roman" w:hAnsi="Times New Roman"/>
                <w:color w:val="000000"/>
              </w:rPr>
              <w:t>cámaras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Ip, Poe, tipo bule, de 3 </w:t>
            </w:r>
            <w:r w:rsidRPr="00E50679">
              <w:rPr>
                <w:rFonts w:ascii="Times New Roman" w:hAnsi="Times New Roman"/>
                <w:color w:val="000000"/>
              </w:rPr>
              <w:t>megapíxeles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con sensor de movimiento y </w:t>
            </w:r>
            <w:r w:rsidRPr="00E50679">
              <w:rPr>
                <w:rFonts w:ascii="Times New Roman" w:hAnsi="Times New Roman"/>
                <w:color w:val="000000"/>
              </w:rPr>
              <w:t>visión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nocturna, 4 TB de almacenamiento.</w:t>
            </w:r>
          </w:p>
          <w:p w14:paraId="5F14D818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B2E7DC" w14:textId="60925C66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1375C64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44661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30D411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BFCCEF8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E10B6C2" w14:textId="02CCFB40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BAD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Bocina de 6.5 pulgadas. Bocina con base. Bocina de 4 y 8 OHMS.</w:t>
            </w:r>
          </w:p>
          <w:p w14:paraId="12401AA7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4B3AFB" w14:textId="69EF8F6A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21227F82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826D4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A7087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6A0CA88A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C9CBECE" w14:textId="0EC862E3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4A11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Proyector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multimedia LED. Color negro. Proyector 5000 </w:t>
            </w:r>
            <w:r w:rsidRPr="00E50679">
              <w:rPr>
                <w:rFonts w:ascii="Times New Roman" w:hAnsi="Times New Roman"/>
                <w:color w:val="000000"/>
              </w:rPr>
              <w:t>lúmenes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Entradas HDMI, VGA, Wi Fi.</w:t>
            </w:r>
          </w:p>
          <w:p w14:paraId="2450E650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A0601B" w14:textId="265DD7F6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993CBDD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00D83E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9749F35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47AD8990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2AAB2BE" w14:textId="12D42DD5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049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UPS de 500 Watts. Color negro. Con regulador de </w:t>
            </w:r>
            <w:r w:rsidRPr="00E50679">
              <w:rPr>
                <w:rFonts w:ascii="Times New Roman" w:hAnsi="Times New Roman"/>
                <w:color w:val="000000"/>
              </w:rPr>
              <w:t>voltaje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997D91F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7159A7" w14:textId="7932B4E8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7489088C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19DB7F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066716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54E40D3B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3DFDF7FD" w14:textId="19850B4C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0FF1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Audífonos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Headset. Color negro. </w:t>
            </w:r>
            <w:r w:rsidRPr="00E50679">
              <w:rPr>
                <w:rFonts w:ascii="Times New Roman" w:hAnsi="Times New Roman"/>
                <w:color w:val="000000"/>
              </w:rPr>
              <w:t>Audífonos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 conector 3.5. </w:t>
            </w:r>
            <w:r w:rsidRPr="00E50679">
              <w:rPr>
                <w:rFonts w:ascii="Times New Roman" w:hAnsi="Times New Roman"/>
                <w:color w:val="000000"/>
              </w:rPr>
              <w:t>Audífonos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 </w:t>
            </w:r>
            <w:r w:rsidRPr="00E50679">
              <w:rPr>
                <w:rFonts w:ascii="Times New Roman" w:hAnsi="Times New Roman"/>
                <w:color w:val="000000"/>
              </w:rPr>
              <w:t>micrófonos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531F8A4A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090981" w14:textId="29531F7E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14:paraId="01BE84CA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F8F4A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CE7825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644E4F42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BDC6D45" w14:textId="7CE36644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71D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Impresora Zebra XP3. Impresora de carnet PVC. Impresora de carnet pvc 2x4 con ribbon con chip. Equipo de impresión de ambos lados.</w:t>
            </w:r>
          </w:p>
          <w:p w14:paraId="6258CBED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943777" w14:textId="74EBFE4F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820871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EAE29B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04341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11303845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36B107A" w14:textId="6D6A297A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446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Monitor de 24 pulgadas. </w:t>
            </w:r>
            <w:r w:rsidRPr="00E50679">
              <w:rPr>
                <w:rFonts w:ascii="Times New Roman" w:hAnsi="Times New Roman"/>
                <w:color w:val="000000"/>
              </w:rPr>
              <w:t>Dimensión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20,75" x 11,67". Color negro. Tamaño de la vista diagonal: 60,5 cm, 23,8 pulgadas. </w:t>
            </w:r>
            <w:r w:rsidRPr="00E50679">
              <w:rPr>
                <w:rFonts w:ascii="Times New Roman" w:hAnsi="Times New Roman"/>
                <w:color w:val="000000"/>
              </w:rPr>
              <w:t>Proporción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aspecto: Pantalla ancha (16:9). Tipo de panel, superficie: </w:t>
            </w:r>
            <w:r w:rsidRPr="00E50679">
              <w:rPr>
                <w:rFonts w:ascii="Times New Roman" w:hAnsi="Times New Roman"/>
                <w:color w:val="000000"/>
              </w:rPr>
              <w:t>Conmutación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en el mismo plano, antirreflejo con capa resistente 3H. </w:t>
            </w:r>
            <w:r w:rsidRPr="00E50679">
              <w:rPr>
                <w:rFonts w:ascii="Times New Roman" w:hAnsi="Times New Roman"/>
                <w:color w:val="000000"/>
              </w:rPr>
              <w:t>Resolución</w:t>
            </w:r>
            <w:r>
              <w:rPr>
                <w:rFonts w:ascii="Times New Roman" w:hAnsi="Times New Roman"/>
                <w:color w:val="000000"/>
              </w:rPr>
              <w:t xml:space="preserve"> optima: 1920 x 1080 a 60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hz. </w:t>
            </w:r>
            <w:r w:rsidRPr="00E50679">
              <w:rPr>
                <w:rFonts w:ascii="Times New Roman" w:hAnsi="Times New Roman"/>
                <w:color w:val="000000"/>
              </w:rPr>
              <w:t>Relación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contraste: 1000:1 (</w:t>
            </w:r>
            <w:r w:rsidRPr="00E50679">
              <w:rPr>
                <w:rFonts w:ascii="Times New Roman" w:hAnsi="Times New Roman"/>
                <w:color w:val="000000"/>
              </w:rPr>
              <w:t>típica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), </w:t>
            </w:r>
            <w:r w:rsidRPr="00E50679">
              <w:rPr>
                <w:rFonts w:ascii="Times New Roman" w:hAnsi="Times New Roman"/>
                <w:color w:val="000000"/>
              </w:rPr>
              <w:t>relación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contraste </w:t>
            </w:r>
            <w:r w:rsidRPr="00E50679">
              <w:rPr>
                <w:rFonts w:ascii="Times New Roman" w:hAnsi="Times New Roman"/>
                <w:color w:val="000000"/>
              </w:rPr>
              <w:t>dinámico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 8 millones: 1. Brillo: 250 cd/m² (</w:t>
            </w:r>
            <w:r w:rsidRPr="00E50679">
              <w:rPr>
                <w:rFonts w:ascii="Times New Roman" w:hAnsi="Times New Roman"/>
                <w:color w:val="000000"/>
              </w:rPr>
              <w:t>típico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 Tiempo de respuesta 6ms (gris a gris). </w:t>
            </w:r>
          </w:p>
          <w:p w14:paraId="7D63EEC9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CC8662" w14:textId="1C881F3A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A4C5710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B4C539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FEEF54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77A2FE7F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1EB5EE0" w14:textId="76048B15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93AD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Power supply </w:t>
            </w:r>
            <w:r w:rsidRPr="00E50679">
              <w:rPr>
                <w:rFonts w:ascii="Times New Roman" w:hAnsi="Times New Roman"/>
                <w:color w:val="000000"/>
              </w:rPr>
              <w:t>genérico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 24 pin. Color negro. De 550 Watts</w:t>
            </w:r>
          </w:p>
          <w:p w14:paraId="3DA36681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A0465F" w14:textId="2D22B7BB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5FB87D6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AEEE65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8FC71B5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A20D267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30A54DC" w14:textId="0C260ED2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FE5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Power supply dell. Color negro. Power supply dell 12A A+12VBCD==/14A</w:t>
            </w:r>
          </w:p>
          <w:p w14:paraId="7E66462C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9F066A" w14:textId="27EF5B99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14:paraId="53C5D0DF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EAD5F9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1F9EED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4D34FE88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83466E7" w14:textId="1C86F11C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8C7F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Radio amplificadora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Color negro/blanco. Potencia 100 Watts, 2 canales. AC/DC</w:t>
            </w:r>
          </w:p>
          <w:p w14:paraId="7D5C6935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D066C" w14:textId="2499CE2E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92C33EE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D0EB0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D4726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3CF7FD4C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5157496" w14:textId="4B06CF5C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390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Micrófono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50679">
              <w:rPr>
                <w:rFonts w:ascii="Times New Roman" w:hAnsi="Times New Roman"/>
                <w:color w:val="000000"/>
              </w:rPr>
              <w:t>alámbrico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r w:rsidRPr="00E50679">
              <w:rPr>
                <w:rFonts w:ascii="Times New Roman" w:hAnsi="Times New Roman"/>
                <w:color w:val="000000"/>
              </w:rPr>
              <w:t>Micrófono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con cable. Color negro/gris. </w:t>
            </w:r>
          </w:p>
          <w:p w14:paraId="2326556B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A7A2D2" w14:textId="3B878D22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A1E079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D14FEC6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7EB52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379D0C60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0BD1093" w14:textId="47BA1EAB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8136" w14:textId="4A375A6A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Mouse </w:t>
            </w:r>
            <w:r w:rsidRPr="00E50679">
              <w:rPr>
                <w:rFonts w:ascii="Times New Roman" w:hAnsi="Times New Roman"/>
                <w:color w:val="000000"/>
              </w:rPr>
              <w:t>Genérico</w:t>
            </w:r>
          </w:p>
        </w:tc>
        <w:tc>
          <w:tcPr>
            <w:tcW w:w="1134" w:type="dxa"/>
            <w:vAlign w:val="center"/>
          </w:tcPr>
          <w:p w14:paraId="4636DC18" w14:textId="5A3E23B2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41A658A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A34FD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3AB0CB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7AB15900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1EF0944C" w14:textId="48947B9C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DC9" w14:textId="0356E71E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Teclado </w:t>
            </w:r>
            <w:r w:rsidRPr="00E50679">
              <w:rPr>
                <w:rFonts w:ascii="Times New Roman" w:hAnsi="Times New Roman"/>
                <w:color w:val="000000"/>
              </w:rPr>
              <w:t>Genérico</w:t>
            </w:r>
          </w:p>
        </w:tc>
        <w:tc>
          <w:tcPr>
            <w:tcW w:w="1134" w:type="dxa"/>
            <w:vAlign w:val="center"/>
          </w:tcPr>
          <w:p w14:paraId="5ACA2802" w14:textId="1CEC5568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14:paraId="186DB33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80FA54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104EF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3A6A4AC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0B052F5" w14:textId="37ED1C67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F3B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Amplificadores de voz Retekess. Modelo TR619. Autoparlante.</w:t>
            </w:r>
          </w:p>
          <w:p w14:paraId="076B4185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D4DDB" w14:textId="31954648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516094ED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13E1979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63F479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48E59D2E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B0809D7" w14:textId="7EBD1CAB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BD7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Memoria USB de 264gb.</w:t>
            </w:r>
          </w:p>
          <w:p w14:paraId="6E6E4F26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F610A" w14:textId="46B60748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C9A766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BD28FB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D9FDAC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51E1EEB5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BCBC48E" w14:textId="358FFA5A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20F7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Disco SSD 500gb. Color negro. Disco estado </w:t>
            </w:r>
            <w:r w:rsidRPr="00E50679">
              <w:rPr>
                <w:rFonts w:ascii="Times New Roman" w:hAnsi="Times New Roman"/>
                <w:color w:val="000000"/>
              </w:rPr>
              <w:t>sólido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2.5</w:t>
            </w:r>
          </w:p>
          <w:p w14:paraId="43404311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59C7F5" w14:textId="504227CD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14:paraId="7658C13E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FA4D0D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6ACA5C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697CC459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B438413" w14:textId="3AF18E81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E8E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/>
                <w:color w:val="000000"/>
              </w:rPr>
              <w:t>Teléfono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IP. Voz/IP. Equipo Poe. Equipo SIP 2 </w:t>
            </w:r>
            <w:r w:rsidRPr="00E50679">
              <w:rPr>
                <w:rFonts w:ascii="Times New Roman" w:hAnsi="Times New Roman"/>
                <w:color w:val="000000"/>
              </w:rPr>
              <w:t>líneas</w:t>
            </w: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Voz sobre IP. HD Audio. PBX. TLS SRTP HTTPS.</w:t>
            </w:r>
          </w:p>
          <w:p w14:paraId="582E925C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B1BBE0" w14:textId="14FDCABA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76813BCA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DFB62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F5C0D72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768C57E6" w14:textId="77777777" w:rsidTr="00DE032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728586C9" w14:textId="4B3F49AB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72B" w14:textId="77777777" w:rsidR="00DE0321" w:rsidRPr="00E50679" w:rsidRDefault="00DE0321" w:rsidP="00DE03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Disco duro externo 2.5 SSD, 2TB.</w:t>
            </w:r>
          </w:p>
          <w:p w14:paraId="0790C1E9" w14:textId="77777777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6BC8E8" w14:textId="67570095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D074E2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4D771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DEC084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1C3E802B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1150B7E" w14:textId="718C027C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9AD8" w14:textId="23485565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Lente 24-70mm f/2.8</w:t>
            </w:r>
          </w:p>
        </w:tc>
        <w:tc>
          <w:tcPr>
            <w:tcW w:w="1134" w:type="dxa"/>
            <w:vAlign w:val="center"/>
          </w:tcPr>
          <w:p w14:paraId="3E4F218B" w14:textId="0FBE4B1E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CC6A500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BB4EEE1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3D0D93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005CE542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4C7BB34" w14:textId="2900D165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7B9B" w14:textId="1F6DD108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Lente 70-200mm f/2.8 y 18-55mm</w:t>
            </w:r>
          </w:p>
        </w:tc>
        <w:tc>
          <w:tcPr>
            <w:tcW w:w="1134" w:type="dxa"/>
            <w:vAlign w:val="center"/>
          </w:tcPr>
          <w:p w14:paraId="5943A83F" w14:textId="12548276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39A68E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B754F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543428E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2F4BE68A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6D3B3C7" w14:textId="52F8E25E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F83" w14:textId="31110E69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Lente 18-55mm estándar</w:t>
            </w:r>
          </w:p>
        </w:tc>
        <w:tc>
          <w:tcPr>
            <w:tcW w:w="1134" w:type="dxa"/>
            <w:vAlign w:val="center"/>
          </w:tcPr>
          <w:p w14:paraId="7BBC7881" w14:textId="4F1DA40F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867D91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300245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7F0768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E0321" w14:paraId="5F99C60E" w14:textId="77777777" w:rsidTr="00772991">
        <w:trPr>
          <w:trHeight w:val="7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DD81A19" w14:textId="766298F3" w:rsidR="00DE0321" w:rsidRDefault="00DE0321" w:rsidP="00DE032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5067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s-DO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DC04" w14:textId="3F929511" w:rsidR="00DE0321" w:rsidRPr="00B00DCC" w:rsidRDefault="00DE0321" w:rsidP="00DE032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Batería de cámara Marca Nikon D 850</w:t>
            </w:r>
          </w:p>
        </w:tc>
        <w:tc>
          <w:tcPr>
            <w:tcW w:w="1134" w:type="dxa"/>
            <w:vAlign w:val="center"/>
          </w:tcPr>
          <w:p w14:paraId="2F9E625E" w14:textId="3F2BC052" w:rsidR="00DE0321" w:rsidRPr="000F7F12" w:rsidRDefault="00DE0321" w:rsidP="00DE03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5067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6A306C9D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5EC3B347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C18862" w14:textId="77777777" w:rsidR="00DE0321" w:rsidRPr="00131369" w:rsidRDefault="00DE0321" w:rsidP="00DE032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52EDA34" w14:textId="77777777" w:rsidR="00383509" w:rsidRDefault="00383509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20"/>
          <w:szCs w:val="22"/>
        </w:rPr>
      </w:pPr>
    </w:p>
    <w:p w14:paraId="5175F97F" w14:textId="77777777" w:rsidR="00D55091" w:rsidRDefault="00D55091" w:rsidP="009B4C20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14:paraId="35F15999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55091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070721F8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37AEE356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B543594" w14:textId="77777777" w:rsidR="009964CD" w:rsidRPr="00D55091" w:rsidRDefault="00702738" w:rsidP="00D5509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EEA07" wp14:editId="5784F24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5B5E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sectPr w:rsidR="009964CD" w:rsidRPr="00D55091" w:rsidSect="00B33732">
      <w:footerReference w:type="default" r:id="rId10"/>
      <w:pgSz w:w="16838" w:h="11906" w:orient="landscape" w:code="9"/>
      <w:pgMar w:top="1440" w:right="1440" w:bottom="993" w:left="144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F614" w14:textId="77777777" w:rsidR="00CF71EA" w:rsidRDefault="00CF71EA" w:rsidP="00702738">
      <w:pPr>
        <w:spacing w:after="0" w:line="240" w:lineRule="auto"/>
      </w:pPr>
      <w:r>
        <w:separator/>
      </w:r>
    </w:p>
  </w:endnote>
  <w:endnote w:type="continuationSeparator" w:id="0">
    <w:p w14:paraId="3B9A770F" w14:textId="77777777" w:rsidR="00CF71EA" w:rsidRDefault="00CF71EA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6B48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96D86" wp14:editId="38BB890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B259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0F4F513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206A8D61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763194502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763194502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96585D8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44868" wp14:editId="26DA6B1D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D2B08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6CC7D65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C0D41" wp14:editId="14A548AA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C1E3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23E15144" wp14:editId="15F7575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2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DF361E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CCCF1" w14:textId="77777777" w:rsidR="00CF71EA" w:rsidRDefault="00CF71EA" w:rsidP="00702738">
      <w:pPr>
        <w:spacing w:after="0" w:line="240" w:lineRule="auto"/>
      </w:pPr>
      <w:r>
        <w:separator/>
      </w:r>
    </w:p>
  </w:footnote>
  <w:footnote w:type="continuationSeparator" w:id="0">
    <w:p w14:paraId="6D1E8260" w14:textId="77777777" w:rsidR="00CF71EA" w:rsidRDefault="00CF71EA" w:rsidP="0070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3E6D"/>
    <w:rsid w:val="000A49D5"/>
    <w:rsid w:val="000A63BC"/>
    <w:rsid w:val="000B30CB"/>
    <w:rsid w:val="000C4DC0"/>
    <w:rsid w:val="000E2BBB"/>
    <w:rsid w:val="000F186F"/>
    <w:rsid w:val="000F3A28"/>
    <w:rsid w:val="000F6C15"/>
    <w:rsid w:val="000F7F12"/>
    <w:rsid w:val="00102207"/>
    <w:rsid w:val="001059FA"/>
    <w:rsid w:val="00106E3C"/>
    <w:rsid w:val="00127FE5"/>
    <w:rsid w:val="00141601"/>
    <w:rsid w:val="001501ED"/>
    <w:rsid w:val="00153011"/>
    <w:rsid w:val="00161333"/>
    <w:rsid w:val="00181628"/>
    <w:rsid w:val="0018283A"/>
    <w:rsid w:val="001B7371"/>
    <w:rsid w:val="001C3671"/>
    <w:rsid w:val="001C6006"/>
    <w:rsid w:val="001E288E"/>
    <w:rsid w:val="001F4FA5"/>
    <w:rsid w:val="0020338C"/>
    <w:rsid w:val="002052FF"/>
    <w:rsid w:val="00207479"/>
    <w:rsid w:val="002144A5"/>
    <w:rsid w:val="00214F69"/>
    <w:rsid w:val="00222CC6"/>
    <w:rsid w:val="0024292C"/>
    <w:rsid w:val="0024760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26728"/>
    <w:rsid w:val="003529A7"/>
    <w:rsid w:val="0036360B"/>
    <w:rsid w:val="00372C8A"/>
    <w:rsid w:val="003805CB"/>
    <w:rsid w:val="00381248"/>
    <w:rsid w:val="00383232"/>
    <w:rsid w:val="00383509"/>
    <w:rsid w:val="003B11B3"/>
    <w:rsid w:val="003C259D"/>
    <w:rsid w:val="003D0874"/>
    <w:rsid w:val="003F0451"/>
    <w:rsid w:val="003F1106"/>
    <w:rsid w:val="004053EE"/>
    <w:rsid w:val="00414552"/>
    <w:rsid w:val="0041650C"/>
    <w:rsid w:val="00424159"/>
    <w:rsid w:val="00445FF8"/>
    <w:rsid w:val="00464A8F"/>
    <w:rsid w:val="00474BFA"/>
    <w:rsid w:val="0048153D"/>
    <w:rsid w:val="00483E21"/>
    <w:rsid w:val="004A5348"/>
    <w:rsid w:val="004A6CEC"/>
    <w:rsid w:val="004B459D"/>
    <w:rsid w:val="004B5788"/>
    <w:rsid w:val="004E458B"/>
    <w:rsid w:val="00513C21"/>
    <w:rsid w:val="00570CBD"/>
    <w:rsid w:val="005761ED"/>
    <w:rsid w:val="00577229"/>
    <w:rsid w:val="005773A7"/>
    <w:rsid w:val="00594E11"/>
    <w:rsid w:val="005A0066"/>
    <w:rsid w:val="005C0C64"/>
    <w:rsid w:val="005C594A"/>
    <w:rsid w:val="005D602A"/>
    <w:rsid w:val="005D6CC7"/>
    <w:rsid w:val="005E1F4B"/>
    <w:rsid w:val="005F4F82"/>
    <w:rsid w:val="00613FBC"/>
    <w:rsid w:val="00616354"/>
    <w:rsid w:val="00622A69"/>
    <w:rsid w:val="00661037"/>
    <w:rsid w:val="006648F5"/>
    <w:rsid w:val="00670EF3"/>
    <w:rsid w:val="00673C72"/>
    <w:rsid w:val="00683EF2"/>
    <w:rsid w:val="0069382F"/>
    <w:rsid w:val="006B586A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11DC"/>
    <w:rsid w:val="00722568"/>
    <w:rsid w:val="0072491C"/>
    <w:rsid w:val="00727B52"/>
    <w:rsid w:val="00732121"/>
    <w:rsid w:val="007340E1"/>
    <w:rsid w:val="00773CC9"/>
    <w:rsid w:val="007857CC"/>
    <w:rsid w:val="00785B24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82DDE"/>
    <w:rsid w:val="00886FBD"/>
    <w:rsid w:val="00894C47"/>
    <w:rsid w:val="008A2A1B"/>
    <w:rsid w:val="008B7AD3"/>
    <w:rsid w:val="008C272F"/>
    <w:rsid w:val="008D53F6"/>
    <w:rsid w:val="008E2082"/>
    <w:rsid w:val="008E216A"/>
    <w:rsid w:val="008E7D7C"/>
    <w:rsid w:val="008F12AE"/>
    <w:rsid w:val="00903D08"/>
    <w:rsid w:val="00925479"/>
    <w:rsid w:val="00925D30"/>
    <w:rsid w:val="00931723"/>
    <w:rsid w:val="00934468"/>
    <w:rsid w:val="009376A3"/>
    <w:rsid w:val="00942E54"/>
    <w:rsid w:val="009473AE"/>
    <w:rsid w:val="00950DBC"/>
    <w:rsid w:val="00976957"/>
    <w:rsid w:val="009862B2"/>
    <w:rsid w:val="0098792F"/>
    <w:rsid w:val="00990703"/>
    <w:rsid w:val="009964CD"/>
    <w:rsid w:val="009A3EB3"/>
    <w:rsid w:val="009B3495"/>
    <w:rsid w:val="009B4C20"/>
    <w:rsid w:val="009C4CF8"/>
    <w:rsid w:val="009D55A1"/>
    <w:rsid w:val="009E0227"/>
    <w:rsid w:val="009E02CE"/>
    <w:rsid w:val="009F352E"/>
    <w:rsid w:val="00A01E87"/>
    <w:rsid w:val="00A05FB8"/>
    <w:rsid w:val="00A13324"/>
    <w:rsid w:val="00A25C35"/>
    <w:rsid w:val="00A3441C"/>
    <w:rsid w:val="00A45AF2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3732"/>
    <w:rsid w:val="00B345B7"/>
    <w:rsid w:val="00B404C8"/>
    <w:rsid w:val="00B41248"/>
    <w:rsid w:val="00B556CA"/>
    <w:rsid w:val="00B60A70"/>
    <w:rsid w:val="00B735B4"/>
    <w:rsid w:val="00B73E48"/>
    <w:rsid w:val="00B81414"/>
    <w:rsid w:val="00B931E4"/>
    <w:rsid w:val="00BA2619"/>
    <w:rsid w:val="00BA55F2"/>
    <w:rsid w:val="00BA5A2A"/>
    <w:rsid w:val="00BA6F27"/>
    <w:rsid w:val="00BD5FE5"/>
    <w:rsid w:val="00BE21BC"/>
    <w:rsid w:val="00BE32BE"/>
    <w:rsid w:val="00BF4D56"/>
    <w:rsid w:val="00C16DB3"/>
    <w:rsid w:val="00C26634"/>
    <w:rsid w:val="00C31CEC"/>
    <w:rsid w:val="00C353F5"/>
    <w:rsid w:val="00C43C87"/>
    <w:rsid w:val="00C518F5"/>
    <w:rsid w:val="00C608B9"/>
    <w:rsid w:val="00C81234"/>
    <w:rsid w:val="00C8134F"/>
    <w:rsid w:val="00C93EC6"/>
    <w:rsid w:val="00CA1F51"/>
    <w:rsid w:val="00CA2610"/>
    <w:rsid w:val="00CA3A69"/>
    <w:rsid w:val="00CA7FD4"/>
    <w:rsid w:val="00CC48CE"/>
    <w:rsid w:val="00CC7AE7"/>
    <w:rsid w:val="00CD69F7"/>
    <w:rsid w:val="00CF3F66"/>
    <w:rsid w:val="00CF71EA"/>
    <w:rsid w:val="00D00AD1"/>
    <w:rsid w:val="00D02524"/>
    <w:rsid w:val="00D07B20"/>
    <w:rsid w:val="00D15021"/>
    <w:rsid w:val="00D36846"/>
    <w:rsid w:val="00D374C6"/>
    <w:rsid w:val="00D45926"/>
    <w:rsid w:val="00D4601B"/>
    <w:rsid w:val="00D55091"/>
    <w:rsid w:val="00D6124F"/>
    <w:rsid w:val="00D63CA4"/>
    <w:rsid w:val="00D8348A"/>
    <w:rsid w:val="00D85942"/>
    <w:rsid w:val="00D943FF"/>
    <w:rsid w:val="00DA72C2"/>
    <w:rsid w:val="00DB2AE4"/>
    <w:rsid w:val="00DC45C9"/>
    <w:rsid w:val="00DE0321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D341A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3F0E"/>
    <w:rsid w:val="00F551BB"/>
    <w:rsid w:val="00F56D21"/>
    <w:rsid w:val="00F6405F"/>
    <w:rsid w:val="00F65A7C"/>
    <w:rsid w:val="00F67BD6"/>
    <w:rsid w:val="00F71406"/>
    <w:rsid w:val="00F97B67"/>
    <w:rsid w:val="00FA3879"/>
    <w:rsid w:val="00FB1235"/>
    <w:rsid w:val="00FB5C39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9D5A35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5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3F70F-53DE-4B70-A8FD-A0F654DA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sdeaza</dc:creator>
  <cp:lastModifiedBy>VIELKA</cp:lastModifiedBy>
  <cp:revision>5</cp:revision>
  <cp:lastPrinted>2013-05-01T21:56:00Z</cp:lastPrinted>
  <dcterms:created xsi:type="dcterms:W3CDTF">2023-11-20T11:20:00Z</dcterms:created>
  <dcterms:modified xsi:type="dcterms:W3CDTF">2023-11-22T13:03:00Z</dcterms:modified>
</cp:coreProperties>
</file>