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ED" w:rsidRPr="003428ED" w:rsidRDefault="003428ED" w:rsidP="003428ED">
      <w:pPr>
        <w:shd w:val="clear" w:color="auto" w:fill="FFFFFF"/>
        <w:spacing w:before="100" w:beforeAutospacing="1" w:after="100" w:afterAutospacing="1" w:line="570" w:lineRule="atLeast"/>
        <w:outlineLvl w:val="1"/>
        <w:rPr>
          <w:rFonts w:ascii="Arial" w:eastAsia="Times New Roman" w:hAnsi="Arial" w:cs="Arial"/>
          <w:b/>
          <w:bCs/>
          <w:i/>
          <w:iCs/>
          <w:sz w:val="24"/>
          <w:szCs w:val="36"/>
          <w:lang w:eastAsia="es-DO"/>
        </w:rPr>
      </w:pPr>
      <w:r w:rsidRPr="003428ED">
        <w:rPr>
          <w:rFonts w:ascii="Arial" w:eastAsia="Times New Roman" w:hAnsi="Arial" w:cs="Arial"/>
          <w:b/>
          <w:bCs/>
          <w:i/>
          <w:iCs/>
          <w:sz w:val="24"/>
          <w:szCs w:val="36"/>
          <w:lang w:eastAsia="es-DO"/>
        </w:rPr>
        <w:t>El JBN inaugura su XV Festival Nacional de Plantas y Flores</w:t>
      </w:r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La actividad se realizará los días 25, 26 y 27 del mes de octubre a un costo de</w:t>
      </w:r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RD$100 adultos y RD$50 niños</w:t>
      </w:r>
      <w:bookmarkStart w:id="0" w:name="_GoBack"/>
      <w:bookmarkEnd w:id="0"/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El Jardín Botánico Nacional Dr. Rafael M. Moscoso inauguró este viernes su tradicional Festival Nacional de Plantas y Flores, actividad que viene realizándose desde hace 15 años y que tiene como objetivo la conservación de los recursos florísticos del país.</w:t>
      </w:r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Las palabras de apertura estuvieron a cargo de Ricardo García, director general, quien invitó a toda la familia a disfrutar de un ambiente totalmente sano y en donde podrán interactuar con la naturaleza y todas las bondades que ofrece el gran pulmón de la ciudad de Santo Domingo.</w:t>
      </w:r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El funcionario resaltó que en la actualidad el verde tiene un gran auge en los espacios urbanos, y es por esta razón que este año el festival tiene como temática aumentar la calidad ambiental, haciendo énfasis en motivar a la población a tener conciencia del valor de adquirir plantas y cuidarlas.</w:t>
      </w:r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Con el corte de cinta, por parte del Lic. Ricardo García, se dejó inaugurada esta fiesta de las plantas y flores, en donde asistieron invitados especiales, representantes de las empresas participantes y personal del JBN.</w:t>
      </w:r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El Ballet Folklórico del Ministerio de Agricultura que dirige la señora María Altagracia Aquino, tuvo una presentación especial donde se rindió tributo a nuestra dominicanidad.   </w:t>
      </w:r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Se impartirán una serie de talleres sin costo alguno para el público asistente, sobre Jardines Verticales,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Bonsai</w:t>
      </w:r>
      <w:proofErr w:type="spellEnd"/>
      <w:r>
        <w:rPr>
          <w:rFonts w:ascii="Arial" w:hAnsi="Arial" w:cs="Arial"/>
          <w:color w:val="1E1E1E"/>
          <w:sz w:val="23"/>
          <w:szCs w:val="23"/>
        </w:rPr>
        <w:t>, Cultivo y Mantenimiento de Orquídeas, Arreglos Florales y la Charla sobre Energía Renovable y el Cambio Climático en la República Dominicana, a cargo de expertos en la materia.</w:t>
      </w:r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Esta décimo quinta versión del festival cuenta con la participación de 60 empresas, entre floristerías,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orquidiarios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viveristas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 que ofertarán variados productos a precios de feria y tiene como empresas patrocinadoras a Adrián Tropical, Banco Popular Dominicano, Vivero Plantas Tropicales, Corporación de Empresas Eléctricas Estatales (CDEEE), FERQUIDO, Pinturas Popular, JC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Decaux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, Fundación PROPAGAS, Centro Vida y Familia Ana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Simó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Design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 Center MAMOTECH, Rancho Bariloche,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Lendof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 y Asociados, J.L López, Siembras Orgánicas Abonos Orgánicos,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Anthuriana</w:t>
      </w:r>
      <w:proofErr w:type="spellEnd"/>
      <w:r>
        <w:rPr>
          <w:rFonts w:ascii="Arial" w:hAnsi="Arial" w:cs="Arial"/>
          <w:color w:val="1E1E1E"/>
          <w:sz w:val="23"/>
          <w:szCs w:val="23"/>
        </w:rPr>
        <w:t>, Revista Aldaba, entre otras empresas más. </w:t>
      </w:r>
    </w:p>
    <w:p w:rsidR="003428ED" w:rsidRDefault="003428ED" w:rsidP="003428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A90F43" w:rsidRDefault="00A90F43"/>
    <w:sectPr w:rsidR="00A90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ED"/>
    <w:rsid w:val="003428ED"/>
    <w:rsid w:val="00A9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42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28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3428ED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42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28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3428ED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1</cp:revision>
  <dcterms:created xsi:type="dcterms:W3CDTF">2019-11-07T17:35:00Z</dcterms:created>
  <dcterms:modified xsi:type="dcterms:W3CDTF">2019-11-07T17:37:00Z</dcterms:modified>
</cp:coreProperties>
</file>